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36376" w14:textId="10FD1876" w:rsidR="00DC7A2B" w:rsidRDefault="00DC7A2B" w:rsidP="00DC7A2B">
      <w:pPr>
        <w:overflowPunct w:val="0"/>
        <w:jc w:val="center"/>
        <w:textAlignment w:val="baseline"/>
        <w:rPr>
          <w:rFonts w:ascii="ＭＳ 明朝" w:eastAsia="AR P丸ゴシック体E" w:hAnsi="游明朝" w:cs="AR P丸ゴシック体E"/>
          <w:color w:val="000000"/>
          <w:kern w:val="0"/>
          <w:sz w:val="34"/>
          <w:szCs w:val="34"/>
        </w:rPr>
      </w:pPr>
      <w:r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令和</w:t>
      </w:r>
      <w:r w:rsidR="001A41E5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７</w:t>
      </w: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年度</w:t>
      </w:r>
      <w:r w:rsidRPr="00DC7A2B">
        <w:rPr>
          <w:rFonts w:ascii="ＭＳ 明朝" w:eastAsia="AR P丸ゴシック体E" w:hAnsi="游明朝" w:cs="AR P丸ゴシック体E" w:hint="eastAsia"/>
          <w:color w:val="000000"/>
          <w:w w:val="151"/>
          <w:kern w:val="0"/>
          <w:sz w:val="34"/>
          <w:szCs w:val="34"/>
        </w:rPr>
        <w:t xml:space="preserve">　</w:t>
      </w:r>
      <w:r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ソフトテニス</w:t>
      </w: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競技者育成プログラム</w:t>
      </w:r>
      <w:r w:rsidR="001A41E5">
        <w:rPr>
          <w:rFonts w:ascii="AR P丸ゴシック体E" w:eastAsia="ＭＳ 明朝" w:hAnsi="AR P丸ゴシック体E" w:cs="AR P丸ゴシック体E" w:hint="eastAsia"/>
          <w:color w:val="000000"/>
          <w:kern w:val="0"/>
          <w:sz w:val="34"/>
          <w:szCs w:val="34"/>
        </w:rPr>
        <w:t>選考会</w:t>
      </w:r>
    </w:p>
    <w:p w14:paraId="777B7CB5" w14:textId="3B2161D3" w:rsidR="00DC7A2B" w:rsidRPr="00DC7A2B" w:rsidRDefault="001A41E5" w:rsidP="00DC7A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＜</w:t>
      </w:r>
      <w:r w:rsid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群馬県</w:t>
      </w:r>
      <w:r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＞</w:t>
      </w:r>
    </w:p>
    <w:p w14:paraId="576C1999" w14:textId="77777777" w:rsidR="00DC7A2B" w:rsidRPr="00DC7A2B" w:rsidRDefault="00DC7A2B" w:rsidP="00DC7A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91EE782" w14:textId="77777777" w:rsidR="00DC7A2B" w:rsidRPr="00DC7A2B" w:rsidRDefault="00DC7A2B" w:rsidP="00DC7A2B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68"/>
          <w:szCs w:val="68"/>
        </w:rPr>
        <w:t>保護者同意書</w:t>
      </w:r>
    </w:p>
    <w:p w14:paraId="61A459C4" w14:textId="77777777" w:rsidR="00DC7A2B" w:rsidRPr="00DC7A2B" w:rsidRDefault="00DC7A2B" w:rsidP="00DC7A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tbl>
      <w:tblPr>
        <w:tblW w:w="0" w:type="auto"/>
        <w:tblInd w:w="9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8"/>
        <w:gridCol w:w="5467"/>
      </w:tblGrid>
      <w:tr w:rsidR="00DC7A2B" w:rsidRPr="00DC7A2B" w14:paraId="3F0965A7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4917C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51E47B9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ふりがな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2397C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1540324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C7A2B" w:rsidRPr="00DC7A2B" w14:paraId="0F56CD4A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8D8EF5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5FB23E4B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参加者氏名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0CB5A9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6A1FC40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C7A2B" w:rsidRPr="00DC7A2B" w14:paraId="608868FD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00E3F8A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DA858B1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学校</w:t>
            </w:r>
            <w:r w:rsidR="0065117C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（クラブ）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名・学年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5F43B0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7B4720E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中学校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（クラブ）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年</w:t>
            </w:r>
          </w:p>
        </w:tc>
      </w:tr>
      <w:tr w:rsidR="00DC7A2B" w:rsidRPr="00DC7A2B" w14:paraId="1ACAF023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308CF2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1D9C145B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生年月日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C5A507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458B956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平成　　　　　　年　　　　　　月　　　　　　日</w:t>
            </w:r>
          </w:p>
        </w:tc>
      </w:tr>
      <w:tr w:rsidR="00DC7A2B" w:rsidRPr="00DC7A2B" w14:paraId="7BD3CB7E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66B24A9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6A5F35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ポジション</w:t>
            </w:r>
          </w:p>
          <w:p w14:paraId="16D338D1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（どちらかに、○をつけてください）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37651F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2F1CC5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ベースラインプレイヤー　　　ネットプレイヤー</w:t>
            </w:r>
          </w:p>
          <w:p w14:paraId="326F887C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（後衛）</w:t>
            </w: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                 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（前衛）</w:t>
            </w:r>
          </w:p>
        </w:tc>
      </w:tr>
      <w:tr w:rsidR="00DC7A2B" w:rsidRPr="00DC7A2B" w14:paraId="4D737FC8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32A7CC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D5BFCE0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</w:t>
            </w: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盟　</w:t>
            </w: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個</w:t>
            </w: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人　</w:t>
            </w: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ID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00E6F5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6A906B7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C7A2B" w:rsidRPr="00DC7A2B" w14:paraId="0184D99C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FA0BAC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D9EB488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連盟学校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（クラブ）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 </w:t>
            </w:r>
            <w:r w:rsidRPr="00DC7A2B">
              <w:rPr>
                <w:rFonts w:ascii="Times New Roman" w:eastAsia="ＭＳ 明朝" w:hAnsi="Times New Roman" w:cs="Times New Roman"/>
                <w:color w:val="000000"/>
                <w:kern w:val="0"/>
                <w:szCs w:val="21"/>
              </w:rPr>
              <w:t>ID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80803A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8C3FB1A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C7A2B" w:rsidRPr="00DC7A2B" w14:paraId="3CE031A0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9CDBE2" w14:textId="77777777" w:rsid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ジュニア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審判</w:t>
            </w: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公認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資格</w:t>
            </w:r>
          </w:p>
          <w:p w14:paraId="7CAC5F5D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（どちらかに、○をつけてください）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37E86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BA9D1BD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有　　　　　　　　　無</w:t>
            </w:r>
          </w:p>
        </w:tc>
      </w:tr>
      <w:tr w:rsidR="00DC7A2B" w:rsidRPr="00DC7A2B" w14:paraId="37CE8FC0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DCAB9A" w14:textId="77777777" w:rsid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技術等級</w:t>
            </w:r>
          </w:p>
          <w:p w14:paraId="4FB0230A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 w:val="14"/>
                <w:szCs w:val="14"/>
              </w:rPr>
              <w:t>（どちらかに、○をつけてください）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3D0648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726D538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ＭＳ 明朝" w:eastAsia="ＭＳ 明朝" w:hAnsi="Times New Roman" w:cs="Times New Roman" w:hint="eastAsia"/>
                <w:color w:val="000000"/>
                <w:kern w:val="0"/>
                <w:szCs w:val="21"/>
              </w:rPr>
              <w:t>有（　　　　級） 　　無</w:t>
            </w:r>
          </w:p>
        </w:tc>
      </w:tr>
      <w:tr w:rsidR="00DC7A2B" w:rsidRPr="00DC7A2B" w14:paraId="233400CB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6D7A64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24FD064D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住所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E785C0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202DF0E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C7A2B" w:rsidRPr="00DC7A2B" w14:paraId="731292D9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0F2405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68E5971A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自宅番号</w:t>
            </w: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E29EA1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72EC6CB0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  <w:tr w:rsidR="00DC7A2B" w:rsidRPr="00DC7A2B" w14:paraId="468958F4" w14:textId="77777777" w:rsidTr="00DC7A2B">
        <w:tc>
          <w:tcPr>
            <w:tcW w:w="2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72DD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357B4EA5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  <w:r w:rsidRPr="00DC7A2B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緊急連絡先</w:t>
            </w:r>
          </w:p>
          <w:p w14:paraId="5684D8EC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  <w:tc>
          <w:tcPr>
            <w:tcW w:w="5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2AC6D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4D1DB181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  <w:p w14:paraId="072F8EE3" w14:textId="77777777" w:rsidR="00DC7A2B" w:rsidRPr="00DC7A2B" w:rsidRDefault="00DC7A2B" w:rsidP="00DC7A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Cs w:val="21"/>
              </w:rPr>
            </w:pPr>
          </w:p>
        </w:tc>
      </w:tr>
    </w:tbl>
    <w:p w14:paraId="1E267537" w14:textId="7AB441EB" w:rsidR="00DC7A2B" w:rsidRPr="00DC7A2B" w:rsidRDefault="00DC7A2B" w:rsidP="00DC7A2B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C7A2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</w:t>
      </w:r>
      <w:r w:rsidRPr="00DC7A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※　ジュニア審判・技術等級は資格</w:t>
      </w:r>
      <w:r w:rsidR="00430060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の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有無を答えてください</w:t>
      </w:r>
      <w:r w:rsidRPr="00DC7A2B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。</w:t>
      </w:r>
    </w:p>
    <w:p w14:paraId="446B7A06" w14:textId="77777777" w:rsidR="00DC7A2B" w:rsidRPr="00DC7A2B" w:rsidRDefault="00DC7A2B" w:rsidP="00DC7A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6A35171D" w14:textId="77777777" w:rsidR="00DC7A2B" w:rsidRPr="00DC7A2B" w:rsidRDefault="00DC7A2B" w:rsidP="00DC7A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C7A2B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</w:t>
      </w: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標記選考会への参加を、保護者として同意いたします。</w:t>
      </w:r>
    </w:p>
    <w:p w14:paraId="11C492B2" w14:textId="77777777" w:rsidR="00DC7A2B" w:rsidRPr="00DC7A2B" w:rsidRDefault="00DC7A2B" w:rsidP="00DC7A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3D3C845D" w14:textId="77777777" w:rsidR="00DC7A2B" w:rsidRPr="00DC7A2B" w:rsidRDefault="00DC7A2B" w:rsidP="00DC7A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令和</w:t>
      </w:r>
      <w:r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 xml:space="preserve">　　</w:t>
      </w: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年</w:t>
      </w:r>
      <w:r w:rsidRPr="00DC7A2B">
        <w:rPr>
          <w:rFonts w:ascii="ＭＳ 明朝" w:eastAsia="AR P丸ゴシック体E" w:hAnsi="游明朝" w:cs="AR P丸ゴシック体E" w:hint="eastAsia"/>
          <w:color w:val="000000"/>
          <w:w w:val="151"/>
          <w:kern w:val="0"/>
          <w:sz w:val="34"/>
          <w:szCs w:val="34"/>
        </w:rPr>
        <w:t xml:space="preserve">　　</w:t>
      </w: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月</w:t>
      </w:r>
      <w:r w:rsidRPr="00DC7A2B">
        <w:rPr>
          <w:rFonts w:ascii="ＭＳ 明朝" w:eastAsia="AR P丸ゴシック体E" w:hAnsi="游明朝" w:cs="AR P丸ゴシック体E" w:hint="eastAsia"/>
          <w:color w:val="000000"/>
          <w:w w:val="151"/>
          <w:kern w:val="0"/>
          <w:sz w:val="34"/>
          <w:szCs w:val="34"/>
        </w:rPr>
        <w:t xml:space="preserve">　　　</w:t>
      </w: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</w:rPr>
        <w:t>日</w:t>
      </w:r>
    </w:p>
    <w:p w14:paraId="55AECB7C" w14:textId="77777777" w:rsidR="00DC7A2B" w:rsidRPr="00DC7A2B" w:rsidRDefault="00DC7A2B" w:rsidP="00DC7A2B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14:paraId="2DC13CDF" w14:textId="77777777" w:rsidR="00000000" w:rsidRPr="00DC7A2B" w:rsidRDefault="00DC7A2B" w:rsidP="00DC7A2B">
      <w:pPr>
        <w:overflowPunct w:val="0"/>
        <w:ind w:firstLineChars="600" w:firstLine="2040"/>
        <w:jc w:val="left"/>
        <w:textAlignment w:val="baseline"/>
      </w:pP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  <w:u w:val="single" w:color="000000"/>
        </w:rPr>
        <w:t>保護者氏名</w:t>
      </w:r>
      <w:r w:rsidRPr="00DC7A2B">
        <w:rPr>
          <w:rFonts w:ascii="ＭＳ 明朝" w:eastAsia="AR P丸ゴシック体E" w:hAnsi="游明朝" w:cs="AR P丸ゴシック体E" w:hint="eastAsia"/>
          <w:color w:val="000000"/>
          <w:w w:val="151"/>
          <w:kern w:val="0"/>
          <w:sz w:val="34"/>
          <w:szCs w:val="34"/>
          <w:u w:val="single" w:color="000000"/>
        </w:rPr>
        <w:t xml:space="preserve">　　　　　　　　　　　</w:t>
      </w:r>
      <w:r w:rsidRPr="00DC7A2B">
        <w:rPr>
          <w:rFonts w:ascii="ＭＳ 明朝" w:eastAsia="AR P丸ゴシック体E" w:hAnsi="游明朝" w:cs="AR P丸ゴシック体E" w:hint="eastAsia"/>
          <w:color w:val="000000"/>
          <w:kern w:val="0"/>
          <w:sz w:val="34"/>
          <w:szCs w:val="34"/>
          <w:u w:val="single" w:color="000000"/>
        </w:rPr>
        <w:t>印</w:t>
      </w:r>
    </w:p>
    <w:sectPr w:rsidR="00B57D94" w:rsidRPr="00DC7A2B" w:rsidSect="00DC7A2B">
      <w:pgSz w:w="11906" w:h="16838"/>
      <w:pgMar w:top="1020" w:right="908" w:bottom="1020" w:left="908" w:header="720" w:footer="720" w:gutter="0"/>
      <w:pgNumType w:start="1"/>
      <w:cols w:space="720"/>
      <w:noEndnote/>
      <w:docGrid w:type="linesAndChars" w:linePitch="30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 P丸ゴシック体E">
    <w:altName w:val="游ゴシック"/>
    <w:panose1 w:val="00000000000000000000"/>
    <w:charset w:val="80"/>
    <w:family w:val="modern"/>
    <w:notTrueType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A2B"/>
    <w:rsid w:val="001A41E5"/>
    <w:rsid w:val="001B26F3"/>
    <w:rsid w:val="003F55EA"/>
    <w:rsid w:val="00430060"/>
    <w:rsid w:val="00544960"/>
    <w:rsid w:val="0065117C"/>
    <w:rsid w:val="00C46E09"/>
    <w:rsid w:val="00DC7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842197"/>
  <w15:chartTrackingRefBased/>
  <w15:docId w15:val="{3DE5F7EE-BCFF-4974-A3DC-7BCB97C09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Maebashi-City Board of Education</Company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202110</dc:creator>
  <cp:keywords/>
  <dc:description/>
  <cp:lastModifiedBy>職員20</cp:lastModifiedBy>
  <cp:revision>5</cp:revision>
  <dcterms:created xsi:type="dcterms:W3CDTF">2024-03-04T08:13:00Z</dcterms:created>
  <dcterms:modified xsi:type="dcterms:W3CDTF">2025-03-04T00:08:00Z</dcterms:modified>
</cp:coreProperties>
</file>